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25" w:rsidRPr="00717CDA" w:rsidRDefault="00F63D1C">
      <w:pPr>
        <w:rPr>
          <w:b/>
          <w:sz w:val="28"/>
          <w:szCs w:val="28"/>
          <w:u w:val="single"/>
        </w:rPr>
      </w:pPr>
      <w:proofErr w:type="spellStart"/>
      <w:r w:rsidRPr="00717CDA">
        <w:rPr>
          <w:b/>
          <w:sz w:val="28"/>
          <w:szCs w:val="28"/>
          <w:u w:val="single"/>
        </w:rPr>
        <w:t>Chiggy</w:t>
      </w:r>
      <w:proofErr w:type="spellEnd"/>
      <w:r w:rsidRPr="00717CDA">
        <w:rPr>
          <w:b/>
          <w:sz w:val="28"/>
          <w:szCs w:val="28"/>
          <w:u w:val="single"/>
        </w:rPr>
        <w:t xml:space="preserve"> </w:t>
      </w:r>
      <w:proofErr w:type="spellStart"/>
      <w:r w:rsidRPr="00717CDA">
        <w:rPr>
          <w:b/>
          <w:sz w:val="28"/>
          <w:szCs w:val="28"/>
          <w:u w:val="single"/>
        </w:rPr>
        <w:t>Wiggy</w:t>
      </w:r>
      <w:proofErr w:type="spellEnd"/>
      <w:r w:rsidRPr="00717CDA">
        <w:rPr>
          <w:b/>
          <w:sz w:val="28"/>
          <w:szCs w:val="28"/>
          <w:u w:val="single"/>
        </w:rPr>
        <w:t xml:space="preserve"> </w:t>
      </w:r>
      <w:r w:rsidR="00717CDA" w:rsidRPr="00717CDA">
        <w:rPr>
          <w:b/>
          <w:sz w:val="28"/>
          <w:szCs w:val="28"/>
          <w:u w:val="single"/>
        </w:rPr>
        <w:t>–</w:t>
      </w:r>
      <w:r w:rsidRPr="00717CDA">
        <w:rPr>
          <w:b/>
          <w:sz w:val="28"/>
          <w:szCs w:val="28"/>
          <w:u w:val="single"/>
        </w:rPr>
        <w:t xml:space="preserve"> Blue</w:t>
      </w:r>
    </w:p>
    <w:p w:rsidR="00717CDA" w:rsidRPr="00717CDA" w:rsidRDefault="00717CDA" w:rsidP="00717C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17CDA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717CDA" w:rsidRPr="00717CDA" w:rsidRDefault="00717CDA" w:rsidP="00717C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A. R. </w:t>
      </w:r>
      <w:proofErr w:type="spellStart"/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t>Rahman</w:t>
      </w:r>
      <w:proofErr w:type="spellEnd"/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t>Abbas</w:t>
      </w:r>
      <w:proofErr w:type="spellEnd"/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t>Tyrewala</w:t>
      </w:r>
      <w:proofErr w:type="spellEnd"/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br/>
        <w:t>Label: T-Series</w:t>
      </w:r>
      <w:r w:rsidRPr="00717CDA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r w:rsidRPr="00717CD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Kylie </w:t>
      </w:r>
      <w:proofErr w:type="spellStart"/>
      <w:r w:rsidRPr="00717CD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Minogue</w:t>
      </w:r>
      <w:proofErr w:type="spellEnd"/>
      <w:r w:rsidRPr="00717CD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 </w:t>
      </w:r>
      <w:proofErr w:type="spellStart"/>
      <w:r w:rsidRPr="00717CD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717CD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Nigam, Suzanne </w:t>
      </w:r>
      <w:proofErr w:type="spellStart"/>
      <w:r w:rsidRPr="00717CD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D'Mello</w:t>
      </w:r>
      <w:proofErr w:type="spellEnd"/>
    </w:p>
    <w:p w:rsidR="00717CDA" w:rsidRPr="00717CDA" w:rsidRDefault="00717CDA" w:rsidP="00717C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717CDA" w:rsidRPr="00717CDA" w:rsidRDefault="00717CDA" w:rsidP="00717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Every Man Who Ever Sees Me Wants To Hold My Hand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And Be The One Who Gets Me To Say Oh I Do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They Swear Eternal Undying Devotion Yes They Swear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That They Will Love Me Forever Love Me True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But I Don’t Need A Shining Star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And I Don’t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Be Rescued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Neither Frog Nor Charming Prince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Nor My Summers Barbequed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Fella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Just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Baby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Fella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Just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Baby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Free E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Your Mind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Free Is The Way To Live It Up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Free E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To Go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Free If I Don’t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Give It Up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Free E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To Groove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 Dance Floor Is Where 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Be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Free E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To Move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White Picket Fences Frighten Me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Fella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Just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Baby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Ah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… Don't Want A Talker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Ah </w:t>
      </w:r>
      <w:proofErr w:type="spellStart"/>
      <w:proofErr w:type="gram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proofErr w:type="gram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… Don’t Need No Party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Ah </w:t>
      </w:r>
      <w:proofErr w:type="spellStart"/>
      <w:proofErr w:type="gram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proofErr w:type="gram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… Don't Need A Future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I Just Like To Party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Ah </w:t>
      </w:r>
      <w:proofErr w:type="spellStart"/>
      <w:proofErr w:type="gram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proofErr w:type="gram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… Forget Tomorrow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Ah </w:t>
      </w:r>
      <w:proofErr w:type="spellStart"/>
      <w:proofErr w:type="gram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proofErr w:type="gram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… My Feet Tapping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Ah </w:t>
      </w:r>
      <w:proofErr w:type="spellStart"/>
      <w:proofErr w:type="gram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proofErr w:type="gram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… Don't U Get It Baby 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Why Won’t You Let It Happen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Say You’ll Never Go Never Ever Go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Down Upon On Your Knees Say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You’ll Never Say Never Ever Say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Baby Marry Me Please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Ah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Just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Baby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Hey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Hey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...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Gori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Girl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Baby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Khatoon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Khidmat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Khwaish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 serve this lady is this player’s (guy’s) desire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Kaatil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Adaaein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Kaatilana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Numaish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 charm is a killer and so is her beauty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love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Jaaniye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beloved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Sang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Heeriye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darling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love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Jaaniye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beloved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Sang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Heeriye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darling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Ho..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Husn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Rehmat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Ghazab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 striking guise is a gift from Lord and </w:t>
      </w:r>
      <w:proofErr w:type="gram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</w:t>
      </w:r>
      <w:proofErr w:type="gram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magnificent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Ibaadat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Khata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 love You, is it a prayer or a sin?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Fella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Husn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Rehmat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Ghazab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 striking guise is a gift from Lord and </w:t>
      </w:r>
      <w:proofErr w:type="gram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</w:t>
      </w:r>
      <w:proofErr w:type="gram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magnificent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Ibaadat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Khata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 love You, is it a prayer or a sin?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Kahe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Sang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say so, with You my whole life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Guzaarun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 I’ll spend this whole night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Kahe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Din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say so, it’s day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If You say so, it’s evening 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Kahe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Sach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You say is truth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Kahe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Wohi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You’ll say shall become my name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Soniye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love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Mere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Jaaniye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beloved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Sang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Heeriye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me, my darling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With You, Boy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Hoye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 little bit of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Sun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Ka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Listen about the condition of my heart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Come on, let’s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Let’s do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Ka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You thinking about tomorrow?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 little bit of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Sun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Ka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Listen about the condition of my heart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Come on, let’s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 </w:t>
      </w:r>
      <w:proofErr w:type="spellStart"/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O Come On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Chiggy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Wiggy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You thinking about tomorrow?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17C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Lord!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Shava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Balle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Balle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717CD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Shava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and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Balle</w:t>
      </w:r>
      <w:proofErr w:type="spell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 xml:space="preserve"> are words used to describe ones rejoice while doing </w:t>
      </w:r>
      <w:proofErr w:type="spell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Bhangra</w:t>
      </w:r>
      <w:proofErr w:type="spellEnd"/>
      <w:proofErr w:type="gramStart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t>,</w:t>
      </w:r>
      <w:proofErr w:type="gramEnd"/>
      <w:r w:rsidRPr="00717CDA">
        <w:rPr>
          <w:rFonts w:ascii="Verdana" w:eastAsia="Times New Roman" w:hAnsi="Verdana" w:cs="Courier New"/>
          <w:color w:val="000000"/>
          <w:sz w:val="18"/>
          <w:szCs w:val="18"/>
        </w:rPr>
        <w:br/>
        <w:t>famous Punjabi folk dance)</w:t>
      </w:r>
    </w:p>
    <w:p w:rsidR="00717CDA" w:rsidRDefault="00717CDA"/>
    <w:p w:rsidR="00717CDA" w:rsidRPr="00717CDA" w:rsidRDefault="00717CDA">
      <w:pPr>
        <w:rPr>
          <w:b/>
        </w:rPr>
      </w:pPr>
      <w:r w:rsidRPr="00717CDA">
        <w:rPr>
          <w:b/>
        </w:rPr>
        <w:t xml:space="preserve">Translation: </w:t>
      </w:r>
      <w:proofErr w:type="spellStart"/>
      <w:r w:rsidRPr="00717CDA">
        <w:rPr>
          <w:b/>
        </w:rPr>
        <w:t>Rahil</w:t>
      </w:r>
      <w:proofErr w:type="spellEnd"/>
      <w:r w:rsidRPr="00717CDA">
        <w:rPr>
          <w:b/>
        </w:rPr>
        <w:t xml:space="preserve"> </w:t>
      </w:r>
      <w:proofErr w:type="spellStart"/>
      <w:r w:rsidRPr="00717CDA">
        <w:rPr>
          <w:b/>
        </w:rPr>
        <w:t>Bhavsar</w:t>
      </w:r>
      <w:proofErr w:type="spellEnd"/>
    </w:p>
    <w:p w:rsidR="00717CDA" w:rsidRPr="00717CDA" w:rsidRDefault="00717CDA">
      <w:pPr>
        <w:rPr>
          <w:b/>
        </w:rPr>
      </w:pPr>
      <w:r w:rsidRPr="00717CDA">
        <w:rPr>
          <w:b/>
        </w:rPr>
        <w:t>(www.BollyNook.com)</w:t>
      </w:r>
    </w:p>
    <w:sectPr w:rsidR="00717CDA" w:rsidRPr="00717CDA" w:rsidSect="00991D2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3D1C"/>
    <w:rsid w:val="00717CDA"/>
    <w:rsid w:val="00991D25"/>
    <w:rsid w:val="00F63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7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7CD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7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7CD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2013-08-06T16:43:00Z</dcterms:created>
  <dcterms:modified xsi:type="dcterms:W3CDTF">2013-08-06T16:51:00Z</dcterms:modified>
</cp:coreProperties>
</file>